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A69D" w14:textId="77777777" w:rsidR="0040656F" w:rsidRPr="00385005" w:rsidRDefault="0040656F" w:rsidP="00385005">
      <w:pPr>
        <w:rPr>
          <w:rFonts w:cstheme="minorHAnsi"/>
          <w:b/>
          <w:bCs/>
          <w:sz w:val="28"/>
          <w:szCs w:val="28"/>
        </w:rPr>
      </w:pPr>
    </w:p>
    <w:p w14:paraId="23518826" w14:textId="77777777" w:rsidR="004D2182" w:rsidRPr="00385005" w:rsidRDefault="00C466D2" w:rsidP="0040656F">
      <w:pPr>
        <w:jc w:val="center"/>
        <w:rPr>
          <w:rFonts w:cstheme="minorHAnsi"/>
          <w:b/>
          <w:bCs/>
          <w:sz w:val="28"/>
          <w:szCs w:val="28"/>
        </w:rPr>
      </w:pPr>
      <w:r w:rsidRPr="00385005">
        <w:rPr>
          <w:rFonts w:cstheme="minorHAnsi"/>
          <w:b/>
          <w:bCs/>
          <w:sz w:val="28"/>
          <w:szCs w:val="28"/>
        </w:rPr>
        <w:t>AGENDĂ</w:t>
      </w:r>
      <w:r w:rsidR="0040656F" w:rsidRPr="00385005">
        <w:rPr>
          <w:rFonts w:cstheme="minorHAnsi"/>
          <w:b/>
          <w:bCs/>
          <w:sz w:val="28"/>
          <w:szCs w:val="28"/>
        </w:rPr>
        <w:t xml:space="preserve"> </w:t>
      </w:r>
    </w:p>
    <w:p w14:paraId="15491A1E" w14:textId="77777777" w:rsidR="004D2182" w:rsidRPr="00385005" w:rsidRDefault="004D2182" w:rsidP="0040656F">
      <w:pPr>
        <w:jc w:val="center"/>
        <w:rPr>
          <w:rFonts w:cstheme="minorHAnsi"/>
          <w:b/>
          <w:bCs/>
          <w:sz w:val="28"/>
          <w:szCs w:val="28"/>
        </w:rPr>
      </w:pPr>
    </w:p>
    <w:p w14:paraId="64971251" w14:textId="3B0DE775" w:rsidR="00C466D2" w:rsidRPr="00AB0FC6" w:rsidRDefault="004D2182" w:rsidP="0040656F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AB0FC6">
        <w:rPr>
          <w:rFonts w:cstheme="minorHAnsi"/>
          <w:b/>
          <w:bCs/>
          <w:sz w:val="28"/>
          <w:szCs w:val="28"/>
        </w:rPr>
        <w:t>Conferința</w:t>
      </w:r>
      <w:r w:rsidRPr="00AB0FC6">
        <w:rPr>
          <w:rFonts w:cstheme="minorHAnsi"/>
          <w:b/>
          <w:bCs/>
          <w:color w:val="000000" w:themeColor="text1"/>
          <w:sz w:val="24"/>
          <w:szCs w:val="24"/>
        </w:rPr>
        <w:t xml:space="preserve"> de închidere a proiectului</w:t>
      </w:r>
    </w:p>
    <w:p w14:paraId="7BD7C6E5" w14:textId="77777777" w:rsidR="004D2182" w:rsidRPr="00385005" w:rsidRDefault="004D2182" w:rsidP="004D2182">
      <w:pPr>
        <w:pStyle w:val="NoSpacing"/>
        <w:spacing w:line="360" w:lineRule="auto"/>
        <w:ind w:firstLine="72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</w:pPr>
      <w:r w:rsidRPr="003850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POCU/826/6/13/140563 „</w:t>
      </w:r>
      <w:r w:rsidRPr="003850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RO"/>
        </w:rPr>
        <w:t>SMART INNOBUSINESS - Sprijin pentru antreprenoriat și dezvoltare de afaceri innovative</w:t>
      </w:r>
      <w:r w:rsidRPr="003850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”</w:t>
      </w:r>
    </w:p>
    <w:p w14:paraId="79746802" w14:textId="2CFB872D" w:rsidR="004D2182" w:rsidRPr="00385005" w:rsidRDefault="004D2182" w:rsidP="004D2182">
      <w:pPr>
        <w:spacing w:after="0"/>
        <w:jc w:val="both"/>
        <w:rPr>
          <w:rFonts w:cstheme="minorHAnsi"/>
          <w:sz w:val="24"/>
          <w:szCs w:val="24"/>
        </w:rPr>
      </w:pPr>
      <w:r w:rsidRPr="00385005">
        <w:rPr>
          <w:rFonts w:cstheme="minorHAnsi"/>
          <w:sz w:val="24"/>
          <w:szCs w:val="24"/>
        </w:rPr>
        <w:t>Data: 08 decembrie 2023</w:t>
      </w:r>
    </w:p>
    <w:p w14:paraId="01C713F5" w14:textId="77777777" w:rsidR="004D2182" w:rsidRPr="00385005" w:rsidRDefault="004D2182" w:rsidP="004D2182">
      <w:pPr>
        <w:spacing w:after="0"/>
        <w:jc w:val="both"/>
        <w:rPr>
          <w:rFonts w:cstheme="minorHAnsi"/>
          <w:sz w:val="24"/>
          <w:szCs w:val="24"/>
        </w:rPr>
      </w:pPr>
      <w:r w:rsidRPr="00385005">
        <w:rPr>
          <w:rFonts w:cstheme="minorHAnsi"/>
          <w:sz w:val="24"/>
          <w:szCs w:val="24"/>
        </w:rPr>
        <w:t>Ora: 11:00</w:t>
      </w:r>
    </w:p>
    <w:p w14:paraId="4D5561F7" w14:textId="44C49C5A" w:rsidR="004D2182" w:rsidRPr="00385005" w:rsidRDefault="004D2182" w:rsidP="004D2182">
      <w:pPr>
        <w:spacing w:after="0"/>
        <w:jc w:val="both"/>
        <w:rPr>
          <w:rFonts w:cstheme="minorHAnsi"/>
          <w:sz w:val="24"/>
          <w:szCs w:val="24"/>
        </w:rPr>
      </w:pPr>
      <w:r w:rsidRPr="00385005">
        <w:rPr>
          <w:rFonts w:cstheme="minorHAnsi"/>
          <w:sz w:val="24"/>
          <w:szCs w:val="24"/>
        </w:rPr>
        <w:t xml:space="preserve">Locație: Sediul </w:t>
      </w:r>
      <w:proofErr w:type="spellStart"/>
      <w:r w:rsidRPr="00385005">
        <w:rPr>
          <w:rFonts w:cstheme="minorHAnsi"/>
          <w:sz w:val="24"/>
          <w:szCs w:val="24"/>
        </w:rPr>
        <w:t>EduHub</w:t>
      </w:r>
      <w:proofErr w:type="spellEnd"/>
      <w:r w:rsidRPr="00385005">
        <w:rPr>
          <w:rFonts w:cstheme="minorHAnsi"/>
          <w:sz w:val="24"/>
          <w:szCs w:val="24"/>
        </w:rPr>
        <w:t xml:space="preserve">, </w:t>
      </w:r>
      <w:r w:rsidRPr="00385005">
        <w:rPr>
          <w:rFonts w:cstheme="minorHAnsi"/>
          <w:sz w:val="24"/>
          <w:szCs w:val="24"/>
          <w:shd w:val="clear" w:color="auto" w:fill="FFFFFF"/>
        </w:rPr>
        <w:t>Complex Studențesc Parc, Bulevardul Victoriei, nr. 31</w:t>
      </w:r>
      <w:r w:rsidRPr="00385005">
        <w:rPr>
          <w:rFonts w:cstheme="minorHAnsi"/>
          <w:sz w:val="24"/>
          <w:szCs w:val="24"/>
        </w:rPr>
        <w:t>,</w:t>
      </w:r>
      <w:r w:rsidR="00385005">
        <w:rPr>
          <w:rFonts w:cstheme="minorHAnsi"/>
          <w:sz w:val="24"/>
          <w:szCs w:val="24"/>
        </w:rPr>
        <w:t xml:space="preserve"> Sibiu,</w:t>
      </w:r>
      <w:r w:rsidRPr="00385005">
        <w:rPr>
          <w:rFonts w:cstheme="minorHAnsi"/>
          <w:sz w:val="24"/>
          <w:szCs w:val="24"/>
        </w:rPr>
        <w:t xml:space="preserve"> parterul Cantinei studențești</w:t>
      </w:r>
    </w:p>
    <w:p w14:paraId="17950909" w14:textId="77777777" w:rsidR="003770BC" w:rsidRPr="00385005" w:rsidRDefault="003770BC" w:rsidP="00385005">
      <w:pPr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3402"/>
      </w:tblGrid>
      <w:tr w:rsidR="003770BC" w:rsidRPr="00385005" w14:paraId="7C0E3519" w14:textId="77777777" w:rsidTr="008F5EC2">
        <w:tc>
          <w:tcPr>
            <w:tcW w:w="1129" w:type="dxa"/>
            <w:tcBorders>
              <w:right w:val="single" w:sz="4" w:space="0" w:color="auto"/>
            </w:tcBorders>
          </w:tcPr>
          <w:p w14:paraId="66D01BD0" w14:textId="1D67E7F7" w:rsidR="003770BC" w:rsidRPr="00385005" w:rsidRDefault="003770BC" w:rsidP="004065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5005">
              <w:rPr>
                <w:rFonts w:cstheme="minorHAns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C7ECD4" w14:textId="77777777" w:rsidR="003770BC" w:rsidRPr="00385005" w:rsidRDefault="003770BC" w:rsidP="004065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55AEF" w14:textId="44B65E2E" w:rsidR="003770BC" w:rsidRPr="00385005" w:rsidRDefault="003770BC" w:rsidP="004065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70BC" w:rsidRPr="00385005" w14:paraId="6BDF82C7" w14:textId="77777777" w:rsidTr="008F5EC2">
        <w:tc>
          <w:tcPr>
            <w:tcW w:w="1129" w:type="dxa"/>
            <w:vAlign w:val="center"/>
          </w:tcPr>
          <w:p w14:paraId="622BA190" w14:textId="543EC946" w:rsidR="003770BC" w:rsidRPr="00385005" w:rsidRDefault="003770BC" w:rsidP="004065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>11</w:t>
            </w:r>
            <w:r w:rsidRPr="00385005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3EE1F27F" w14:textId="680226B2" w:rsidR="003770BC" w:rsidRPr="00385005" w:rsidRDefault="003770BC" w:rsidP="003770BC">
            <w:pPr>
              <w:jc w:val="both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>Cuvânt de deschidere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51FFAD5" w14:textId="77777777" w:rsidR="003770BC" w:rsidRPr="00385005" w:rsidRDefault="003770BC" w:rsidP="004065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>Prof. univ. dr. ing. Adrian PASCU,</w:t>
            </w:r>
          </w:p>
          <w:p w14:paraId="7D20BC2A" w14:textId="0AE2428E" w:rsidR="003770BC" w:rsidRPr="00385005" w:rsidRDefault="003770BC" w:rsidP="004065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>Manager proiect</w:t>
            </w:r>
          </w:p>
        </w:tc>
      </w:tr>
      <w:tr w:rsidR="003770BC" w:rsidRPr="00385005" w14:paraId="313A6FBD" w14:textId="77777777" w:rsidTr="008F5EC2">
        <w:tc>
          <w:tcPr>
            <w:tcW w:w="1129" w:type="dxa"/>
            <w:vAlign w:val="center"/>
          </w:tcPr>
          <w:p w14:paraId="2DBCD828" w14:textId="2A24E40E" w:rsidR="003770BC" w:rsidRPr="00385005" w:rsidRDefault="003770BC" w:rsidP="0040656F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385005">
              <w:rPr>
                <w:rFonts w:cstheme="minorHAnsi"/>
                <w:sz w:val="24"/>
                <w:szCs w:val="24"/>
              </w:rPr>
              <w:t>11</w:t>
            </w:r>
            <w:r w:rsidRPr="00385005">
              <w:rPr>
                <w:rFonts w:cstheme="minorHAnsi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387" w:type="dxa"/>
            <w:vAlign w:val="center"/>
          </w:tcPr>
          <w:p w14:paraId="40BD4488" w14:textId="3C2A3BE2" w:rsidR="003770BC" w:rsidRPr="00385005" w:rsidRDefault="003770BC" w:rsidP="003770BC">
            <w:pPr>
              <w:jc w:val="both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>Proiectele ULBS pentru studenți, cu studenți</w:t>
            </w:r>
            <w:r w:rsidR="008047B4" w:rsidRPr="0038500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14749F56" w14:textId="77777777" w:rsidR="003770BC" w:rsidRPr="00385005" w:rsidRDefault="003770BC" w:rsidP="004065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 xml:space="preserve">Prof. univ. dr. </w:t>
            </w:r>
            <w:proofErr w:type="spellStart"/>
            <w:r w:rsidRPr="00385005">
              <w:rPr>
                <w:rFonts w:cstheme="minorHAnsi"/>
                <w:sz w:val="24"/>
                <w:szCs w:val="24"/>
              </w:rPr>
              <w:t>habil</w:t>
            </w:r>
            <w:proofErr w:type="spellEnd"/>
            <w:r w:rsidRPr="00385005">
              <w:rPr>
                <w:rFonts w:cstheme="minorHAnsi"/>
                <w:sz w:val="24"/>
                <w:szCs w:val="24"/>
              </w:rPr>
              <w:t>. Sorin RADU,</w:t>
            </w:r>
          </w:p>
          <w:p w14:paraId="37FAF29E" w14:textId="02190229" w:rsidR="003770BC" w:rsidRPr="00385005" w:rsidRDefault="003770BC" w:rsidP="004065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>Rector ULBS</w:t>
            </w:r>
          </w:p>
        </w:tc>
      </w:tr>
      <w:tr w:rsidR="0017323E" w:rsidRPr="00385005" w14:paraId="62DFC314" w14:textId="77777777" w:rsidTr="008047B4">
        <w:tc>
          <w:tcPr>
            <w:tcW w:w="1129" w:type="dxa"/>
            <w:shd w:val="clear" w:color="auto" w:fill="auto"/>
            <w:vAlign w:val="center"/>
          </w:tcPr>
          <w:p w14:paraId="4E402CA3" w14:textId="5A4AFA8F" w:rsidR="0017323E" w:rsidRPr="00385005" w:rsidRDefault="0017323E" w:rsidP="001732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>11</w:t>
            </w:r>
            <w:r w:rsidR="00385005" w:rsidRPr="00385005">
              <w:rPr>
                <w:rFonts w:cstheme="minorHAns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FD3951" w14:textId="5AB5025C" w:rsidR="0017323E" w:rsidRPr="00385005" w:rsidRDefault="0017323E" w:rsidP="0017323E">
            <w:pPr>
              <w:jc w:val="both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>Prezentarea proiectului: Activități, obiective, rezultate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28595D" w14:textId="77777777" w:rsidR="0017323E" w:rsidRPr="00385005" w:rsidRDefault="0017323E" w:rsidP="001732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>Prof. univ. dr. ing. Adrian PASCU,</w:t>
            </w:r>
          </w:p>
          <w:p w14:paraId="238C9292" w14:textId="3FF92BBD" w:rsidR="0017323E" w:rsidRPr="00385005" w:rsidRDefault="0017323E" w:rsidP="001732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>Manager proiect</w:t>
            </w:r>
          </w:p>
        </w:tc>
      </w:tr>
      <w:tr w:rsidR="0017323E" w:rsidRPr="00385005" w14:paraId="71CEBB76" w14:textId="77777777" w:rsidTr="008047B4">
        <w:tc>
          <w:tcPr>
            <w:tcW w:w="1129" w:type="dxa"/>
            <w:shd w:val="clear" w:color="auto" w:fill="auto"/>
            <w:vAlign w:val="center"/>
          </w:tcPr>
          <w:p w14:paraId="7124E6B6" w14:textId="1FEAEB3C" w:rsidR="0017323E" w:rsidRPr="00385005" w:rsidRDefault="0017323E" w:rsidP="001732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>11</w:t>
            </w:r>
            <w:r w:rsidR="00385005" w:rsidRPr="00385005">
              <w:rPr>
                <w:rFonts w:cstheme="minorHAnsi"/>
                <w:sz w:val="24"/>
                <w:szCs w:val="24"/>
                <w:vertAlign w:val="superscript"/>
              </w:rPr>
              <w:t>4</w:t>
            </w:r>
            <w:r w:rsidRPr="00385005">
              <w:rPr>
                <w:rFonts w:cstheme="minorHAns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B3C662" w14:textId="4CC99F09" w:rsidR="0017323E" w:rsidRPr="00385005" w:rsidRDefault="0017323E" w:rsidP="0017323E">
            <w:pPr>
              <w:jc w:val="both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color w:val="000000"/>
                <w:sz w:val="24"/>
                <w:szCs w:val="24"/>
              </w:rPr>
              <w:t>Programul Operațional Capital Uman 2014-2020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CE7798" w14:textId="6DE6F701" w:rsidR="0017323E" w:rsidRPr="00385005" w:rsidRDefault="0017323E" w:rsidP="001732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>Reprezentant OIR</w:t>
            </w:r>
          </w:p>
        </w:tc>
      </w:tr>
      <w:tr w:rsidR="0017323E" w:rsidRPr="00385005" w14:paraId="49F64300" w14:textId="77777777" w:rsidTr="008047B4">
        <w:tc>
          <w:tcPr>
            <w:tcW w:w="1129" w:type="dxa"/>
            <w:shd w:val="clear" w:color="auto" w:fill="auto"/>
            <w:vAlign w:val="center"/>
          </w:tcPr>
          <w:p w14:paraId="647F6BEA" w14:textId="6147C791" w:rsidR="0017323E" w:rsidRPr="00385005" w:rsidRDefault="0017323E" w:rsidP="001732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>1</w:t>
            </w:r>
            <w:r w:rsidR="00385005" w:rsidRPr="00385005">
              <w:rPr>
                <w:rFonts w:cstheme="minorHAnsi"/>
                <w:sz w:val="24"/>
                <w:szCs w:val="24"/>
              </w:rPr>
              <w:t>2</w:t>
            </w:r>
            <w:r w:rsidRPr="00385005">
              <w:rPr>
                <w:rFonts w:cstheme="minorHAnsi"/>
                <w:sz w:val="24"/>
                <w:szCs w:val="24"/>
                <w:vertAlign w:val="superscript"/>
              </w:rPr>
              <w:t>0</w:t>
            </w:r>
            <w:r w:rsidR="00385005" w:rsidRPr="00385005">
              <w:rPr>
                <w:rFonts w:cstheme="minorHAns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5BDFF4" w14:textId="4A53CFED" w:rsidR="0017323E" w:rsidRPr="00385005" w:rsidRDefault="0017323E" w:rsidP="0017323E">
            <w:pPr>
              <w:jc w:val="both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>Impactul proiectului asupra comunității de afaceri din regiunea Centru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5C97C2" w14:textId="77777777" w:rsidR="0017323E" w:rsidRDefault="0017323E" w:rsidP="001732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>Adrian RADA,</w:t>
            </w:r>
          </w:p>
          <w:p w14:paraId="327F7494" w14:textId="4B9D2D98" w:rsidR="00AB0FC6" w:rsidRPr="00385005" w:rsidRDefault="00AB0FC6" w:rsidP="001732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Expert schema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nr. 6,</w:t>
            </w:r>
          </w:p>
          <w:p w14:paraId="6AAB555A" w14:textId="3F95BFF2" w:rsidR="0017323E" w:rsidRPr="00385005" w:rsidRDefault="00AB0FC6" w:rsidP="001732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17323E" w:rsidRPr="00385005">
              <w:rPr>
                <w:rFonts w:cstheme="minorHAnsi"/>
                <w:sz w:val="24"/>
                <w:szCs w:val="24"/>
              </w:rPr>
              <w:t>icepreședinte al Consiliului Național al IMM-urilor</w:t>
            </w:r>
          </w:p>
        </w:tc>
      </w:tr>
      <w:tr w:rsidR="0017323E" w:rsidRPr="00385005" w14:paraId="72F3C7F2" w14:textId="77777777" w:rsidTr="008047B4">
        <w:tc>
          <w:tcPr>
            <w:tcW w:w="1129" w:type="dxa"/>
            <w:shd w:val="clear" w:color="auto" w:fill="auto"/>
            <w:vAlign w:val="center"/>
          </w:tcPr>
          <w:p w14:paraId="4E29791E" w14:textId="5D4DD40E" w:rsidR="0017323E" w:rsidRPr="00385005" w:rsidRDefault="00385005" w:rsidP="0017323E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385005">
              <w:rPr>
                <w:rFonts w:cstheme="minorHAnsi"/>
                <w:sz w:val="24"/>
                <w:szCs w:val="24"/>
              </w:rPr>
              <w:t>12</w:t>
            </w:r>
            <w:r w:rsidRPr="00385005">
              <w:rPr>
                <w:rFonts w:cstheme="minorHAns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8185C5A" w14:textId="67C30AAF" w:rsidR="0017323E" w:rsidRPr="00385005" w:rsidRDefault="0017323E" w:rsidP="0017323E">
            <w:pPr>
              <w:jc w:val="both"/>
              <w:rPr>
                <w:rFonts w:cstheme="minorHAnsi"/>
                <w:sz w:val="24"/>
                <w:szCs w:val="24"/>
              </w:rPr>
            </w:pPr>
            <w:r w:rsidRPr="00385005">
              <w:rPr>
                <w:rFonts w:cstheme="minorHAnsi"/>
                <w:sz w:val="24"/>
                <w:szCs w:val="24"/>
              </w:rPr>
              <w:t xml:space="preserve">Experiența beneficiarilor de ajutor de </w:t>
            </w:r>
            <w:proofErr w:type="spellStart"/>
            <w:r w:rsidRPr="00385005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385005">
              <w:rPr>
                <w:rFonts w:cstheme="minorHAnsi"/>
                <w:sz w:val="24"/>
                <w:szCs w:val="24"/>
              </w:rPr>
              <w:t>. Testimoniale ale beneficiarilor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9BA41D" w14:textId="58E74F62" w:rsidR="0017323E" w:rsidRPr="00385005" w:rsidRDefault="009E62CE" w:rsidP="001732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17323E" w:rsidRPr="00385005">
              <w:rPr>
                <w:rFonts w:cstheme="minorHAnsi"/>
                <w:sz w:val="24"/>
                <w:szCs w:val="24"/>
              </w:rPr>
              <w:t xml:space="preserve">eneficiari de ajutor de </w:t>
            </w:r>
            <w:proofErr w:type="spellStart"/>
            <w:r w:rsidR="0017323E" w:rsidRPr="00385005">
              <w:rPr>
                <w:rFonts w:cstheme="minorHAnsi"/>
                <w:sz w:val="24"/>
                <w:szCs w:val="24"/>
              </w:rPr>
              <w:t>minimis</w:t>
            </w:r>
            <w:proofErr w:type="spellEnd"/>
          </w:p>
        </w:tc>
      </w:tr>
      <w:tr w:rsidR="00385005" w:rsidRPr="00385005" w14:paraId="2A0EF2A9" w14:textId="77777777" w:rsidTr="00115EEB">
        <w:tc>
          <w:tcPr>
            <w:tcW w:w="1129" w:type="dxa"/>
            <w:vAlign w:val="center"/>
          </w:tcPr>
          <w:p w14:paraId="66253232" w14:textId="2F7B848F" w:rsidR="00385005" w:rsidRPr="00385005" w:rsidRDefault="00385005" w:rsidP="0017323E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385005">
              <w:rPr>
                <w:rFonts w:cstheme="minorHAnsi"/>
                <w:sz w:val="24"/>
                <w:szCs w:val="24"/>
              </w:rPr>
              <w:t>13</w:t>
            </w:r>
            <w:r w:rsidRPr="00385005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9" w:type="dxa"/>
            <w:gridSpan w:val="2"/>
            <w:vAlign w:val="center"/>
          </w:tcPr>
          <w:p w14:paraId="728D1942" w14:textId="2CDF64FE" w:rsidR="00385005" w:rsidRPr="00385005" w:rsidRDefault="00385005" w:rsidP="0038500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85005">
              <w:rPr>
                <w:rFonts w:cstheme="minorHAnsi"/>
                <w:sz w:val="24"/>
                <w:szCs w:val="24"/>
              </w:rPr>
              <w:t>Networking</w:t>
            </w:r>
            <w:proofErr w:type="spellEnd"/>
          </w:p>
        </w:tc>
      </w:tr>
    </w:tbl>
    <w:p w14:paraId="2D7C5F05" w14:textId="77777777" w:rsidR="00847D31" w:rsidRPr="00385005" w:rsidRDefault="00847D31" w:rsidP="003770BC">
      <w:pPr>
        <w:jc w:val="both"/>
        <w:rPr>
          <w:rFonts w:cstheme="minorHAnsi"/>
          <w:sz w:val="24"/>
          <w:szCs w:val="24"/>
        </w:rPr>
      </w:pPr>
    </w:p>
    <w:sectPr w:rsidR="00847D31" w:rsidRPr="00385005" w:rsidSect="008F5EC2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8F5A" w14:textId="77777777" w:rsidR="0050325B" w:rsidRDefault="0050325B" w:rsidP="004D2182">
      <w:pPr>
        <w:spacing w:after="0" w:line="240" w:lineRule="auto"/>
      </w:pPr>
      <w:r>
        <w:separator/>
      </w:r>
    </w:p>
  </w:endnote>
  <w:endnote w:type="continuationSeparator" w:id="0">
    <w:p w14:paraId="652B23DF" w14:textId="77777777" w:rsidR="0050325B" w:rsidRDefault="0050325B" w:rsidP="004D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20B0604020202020204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019A" w14:textId="77777777" w:rsidR="0050325B" w:rsidRDefault="0050325B" w:rsidP="004D2182">
      <w:pPr>
        <w:spacing w:after="0" w:line="240" w:lineRule="auto"/>
      </w:pPr>
      <w:r>
        <w:separator/>
      </w:r>
    </w:p>
  </w:footnote>
  <w:footnote w:type="continuationSeparator" w:id="0">
    <w:p w14:paraId="7FE79674" w14:textId="77777777" w:rsidR="0050325B" w:rsidRDefault="0050325B" w:rsidP="004D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2" w:type="dxa"/>
      <w:jc w:val="center"/>
      <w:tblLayout w:type="fixed"/>
      <w:tblLook w:val="04A0" w:firstRow="1" w:lastRow="0" w:firstColumn="1" w:lastColumn="0" w:noHBand="0" w:noVBand="1"/>
    </w:tblPr>
    <w:tblGrid>
      <w:gridCol w:w="3077"/>
      <w:gridCol w:w="3077"/>
      <w:gridCol w:w="3078"/>
    </w:tblGrid>
    <w:tr w:rsidR="004D2182" w14:paraId="6C72F57E" w14:textId="77777777" w:rsidTr="00A41020">
      <w:trPr>
        <w:trHeight w:val="964"/>
        <w:jc w:val="center"/>
      </w:trPr>
      <w:tc>
        <w:tcPr>
          <w:tcW w:w="3077" w:type="dxa"/>
          <w:shd w:val="clear" w:color="auto" w:fill="auto"/>
        </w:tcPr>
        <w:p w14:paraId="57565E9E" w14:textId="77777777" w:rsidR="004D2182" w:rsidRPr="0092484F" w:rsidRDefault="004D2182" w:rsidP="004D2182">
          <w:pPr>
            <w:pStyle w:val="Header"/>
          </w:pPr>
          <w:r w:rsidRPr="0034748E">
            <w:rPr>
              <w:noProof/>
              <w:lang w:val="en-GB" w:eastAsia="en-GB"/>
            </w:rPr>
            <w:drawing>
              <wp:inline distT="0" distB="0" distL="0" distR="0" wp14:anchorId="2377663D" wp14:editId="3699E6B0">
                <wp:extent cx="1003300" cy="825500"/>
                <wp:effectExtent l="0" t="0" r="0" b="0"/>
                <wp:docPr id="1" name="Imagine 56" descr="C:\Users\laura.gologan\Desktop\Sigla-UE-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7" w:type="dxa"/>
          <w:shd w:val="clear" w:color="auto" w:fill="auto"/>
        </w:tcPr>
        <w:p w14:paraId="2778B914" w14:textId="77777777" w:rsidR="004D2182" w:rsidRPr="0092484F" w:rsidRDefault="004D2182" w:rsidP="004D2182">
          <w:pPr>
            <w:pStyle w:val="Header"/>
            <w:jc w:val="center"/>
          </w:pPr>
          <w:r w:rsidRPr="0034748E">
            <w:rPr>
              <w:noProof/>
              <w:lang w:val="en-GB" w:eastAsia="en-GB"/>
            </w:rPr>
            <w:drawing>
              <wp:inline distT="0" distB="0" distL="0" distR="0" wp14:anchorId="4933AE13" wp14:editId="5EA9FB52">
                <wp:extent cx="685800" cy="685800"/>
                <wp:effectExtent l="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8" w:type="dxa"/>
          <w:shd w:val="clear" w:color="auto" w:fill="auto"/>
        </w:tcPr>
        <w:p w14:paraId="5D60FA66" w14:textId="77777777" w:rsidR="004D2182" w:rsidRPr="0092484F" w:rsidRDefault="004D2182" w:rsidP="004D2182">
          <w:pPr>
            <w:pStyle w:val="Header"/>
            <w:jc w:val="right"/>
            <w:rPr>
              <w:noProof/>
              <w:lang w:eastAsia="ro-RO"/>
            </w:rPr>
          </w:pPr>
          <w:r w:rsidRPr="0034748E">
            <w:rPr>
              <w:noProof/>
              <w:lang w:val="en-GB" w:eastAsia="en-GB"/>
            </w:rPr>
            <w:drawing>
              <wp:inline distT="0" distB="0" distL="0" distR="0" wp14:anchorId="3A1B72A0" wp14:editId="4A0924F0">
                <wp:extent cx="914400" cy="914400"/>
                <wp:effectExtent l="0" t="0" r="0" b="0"/>
                <wp:docPr id="3" name="Imagine 59" descr="C:\Users\laura.gologan\Desktop\logo-IS-2014-2020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40C5D5" w14:textId="77777777" w:rsidR="004D2182" w:rsidRDefault="004D2182" w:rsidP="004D2182">
    <w:pPr>
      <w:pStyle w:val="NoSpacing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Proiect </w:t>
    </w:r>
    <w:proofErr w:type="spellStart"/>
    <w:r>
      <w:rPr>
        <w:rFonts w:ascii="Times New Roman" w:hAnsi="Times New Roman"/>
        <w:sz w:val="20"/>
        <w:szCs w:val="20"/>
      </w:rPr>
      <w:t>co</w:t>
    </w:r>
    <w:proofErr w:type="spellEnd"/>
    <w:r>
      <w:rPr>
        <w:rFonts w:ascii="Times New Roman" w:hAnsi="Times New Roman"/>
        <w:sz w:val="20"/>
        <w:szCs w:val="20"/>
      </w:rPr>
      <w:t>-finanțat din Fondul Social European prin Programul Operațional Capital Uman 2014-2020</w:t>
    </w:r>
  </w:p>
  <w:p w14:paraId="7CF234F2" w14:textId="77777777" w:rsidR="004D2182" w:rsidRDefault="004D2182" w:rsidP="004D2182">
    <w:pPr>
      <w:pStyle w:val="NoSpacing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POCU/826/6/13/140563</w:t>
    </w:r>
  </w:p>
  <w:p w14:paraId="72E62D6F" w14:textId="77777777" w:rsidR="004D2182" w:rsidRDefault="004D2182" w:rsidP="004D2182">
    <w:pPr>
      <w:pStyle w:val="NoSpacing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Titlu proiect: </w:t>
    </w:r>
    <w:r w:rsidRPr="006A765F">
      <w:rPr>
        <w:rFonts w:ascii="Times New Roman" w:hAnsi="Times New Roman"/>
        <w:sz w:val="20"/>
        <w:szCs w:val="20"/>
        <w:lang w:val="en-RO"/>
      </w:rPr>
      <w:t>SMART INNOBUSINESS - Sprijin pentru antreprenoriat și dezvoltare de afaceri inovativ</w:t>
    </w:r>
    <w:r w:rsidRPr="006A765F">
      <w:rPr>
        <w:rFonts w:ascii="Times New Roman" w:hAnsi="Times New Roman"/>
        <w:sz w:val="20"/>
        <w:szCs w:val="20"/>
        <w:lang w:val="en-US"/>
      </w:rPr>
      <w:t>e</w:t>
    </w:r>
  </w:p>
  <w:p w14:paraId="0369EF8B" w14:textId="77777777" w:rsidR="004D2182" w:rsidRDefault="004D2182" w:rsidP="004D2182">
    <w:pPr>
      <w:pStyle w:val="NoSpacing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Cod SMIS proiect: </w:t>
    </w:r>
    <w:r w:rsidRPr="0090471D">
      <w:rPr>
        <w:rFonts w:ascii="Times New Roman" w:hAnsi="Times New Roman"/>
        <w:sz w:val="20"/>
        <w:szCs w:val="20"/>
        <w:lang w:val="en-RO"/>
      </w:rPr>
      <w:t>140563</w:t>
    </w:r>
  </w:p>
  <w:p w14:paraId="1217507C" w14:textId="77777777" w:rsidR="004D2182" w:rsidRPr="004E38B8" w:rsidRDefault="004D2182" w:rsidP="004D2182">
    <w:pPr>
      <w:pStyle w:val="NoSpacing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Beneficiar: Universitatea “Lucian Blaga” din Sibiu</w:t>
    </w:r>
    <w:r>
      <w:rPr>
        <w:rFonts w:ascii="Trajan Pro" w:hAnsi="Trajan Pro"/>
        <w:b/>
        <w:noProof/>
        <w:color w:val="004990"/>
        <w:sz w:val="24"/>
        <w:szCs w:val="24"/>
        <w:lang w:eastAsia="ro-RO"/>
      </w:rPr>
      <w:t xml:space="preserve">    </w:t>
    </w:r>
  </w:p>
  <w:p w14:paraId="325BC073" w14:textId="77777777" w:rsidR="004D2182" w:rsidRDefault="004D2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2"/>
    <w:rsid w:val="00003264"/>
    <w:rsid w:val="00016FB8"/>
    <w:rsid w:val="00117309"/>
    <w:rsid w:val="0017323E"/>
    <w:rsid w:val="002E02A2"/>
    <w:rsid w:val="00302DD7"/>
    <w:rsid w:val="00322DB4"/>
    <w:rsid w:val="003770BC"/>
    <w:rsid w:val="00385005"/>
    <w:rsid w:val="0040656F"/>
    <w:rsid w:val="004D2182"/>
    <w:rsid w:val="0050325B"/>
    <w:rsid w:val="005A1220"/>
    <w:rsid w:val="00650AFC"/>
    <w:rsid w:val="008047B4"/>
    <w:rsid w:val="00847D31"/>
    <w:rsid w:val="008F5EC2"/>
    <w:rsid w:val="008F78D6"/>
    <w:rsid w:val="009E62CE"/>
    <w:rsid w:val="00AB0FC6"/>
    <w:rsid w:val="00C466D2"/>
    <w:rsid w:val="00DD4632"/>
    <w:rsid w:val="00F1532D"/>
    <w:rsid w:val="00F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D8E928"/>
  <w15:chartTrackingRefBased/>
  <w15:docId w15:val="{57AFE197-05C2-4DF9-BC5A-E9046EE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56F"/>
    <w:rPr>
      <w:color w:val="0000FF"/>
      <w:u w:val="single"/>
    </w:rPr>
  </w:style>
  <w:style w:type="table" w:styleId="TableGrid">
    <w:name w:val="Table Grid"/>
    <w:basedOn w:val="TableNormal"/>
    <w:uiPriority w:val="39"/>
    <w:rsid w:val="0037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182"/>
  </w:style>
  <w:style w:type="paragraph" w:styleId="Footer">
    <w:name w:val="footer"/>
    <w:basedOn w:val="Normal"/>
    <w:link w:val="FooterChar"/>
    <w:uiPriority w:val="99"/>
    <w:unhideWhenUsed/>
    <w:rsid w:val="004D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182"/>
  </w:style>
  <w:style w:type="paragraph" w:styleId="NoSpacing">
    <w:name w:val="No Spacing"/>
    <w:uiPriority w:val="1"/>
    <w:qFormat/>
    <w:rsid w:val="004D218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D2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Pascu</dc:creator>
  <cp:keywords/>
  <dc:description/>
  <cp:lastModifiedBy>Viorica Faloba</cp:lastModifiedBy>
  <cp:revision>3</cp:revision>
  <cp:lastPrinted>2023-12-04T08:49:00Z</cp:lastPrinted>
  <dcterms:created xsi:type="dcterms:W3CDTF">2023-12-04T08:40:00Z</dcterms:created>
  <dcterms:modified xsi:type="dcterms:W3CDTF">2023-12-04T08:51:00Z</dcterms:modified>
</cp:coreProperties>
</file>