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97EF" w14:textId="208C9650" w:rsidR="00BF292C" w:rsidRDefault="00BF292C"/>
    <w:p w14:paraId="4C6F3761" w14:textId="61AC668B" w:rsidR="004E38B8" w:rsidRDefault="004E38B8"/>
    <w:p w14:paraId="2DE6C853" w14:textId="099FEC3A" w:rsidR="004E38B8" w:rsidRDefault="004E38B8"/>
    <w:p w14:paraId="573618E7" w14:textId="516639B9" w:rsidR="004E38B8" w:rsidRDefault="004E38B8"/>
    <w:p w14:paraId="59C145F2" w14:textId="06C56983" w:rsidR="004E38B8" w:rsidRDefault="004E38B8" w:rsidP="004E38B8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9B285B">
        <w:rPr>
          <w:rFonts w:ascii="Times New Roman" w:hAnsi="Times New Roman" w:cs="Times New Roman"/>
          <w:b/>
          <w:bCs/>
          <w:lang w:val="ro-RO"/>
        </w:rPr>
        <w:t xml:space="preserve">INVITAȚIE </w:t>
      </w:r>
    </w:p>
    <w:p w14:paraId="759C1A54" w14:textId="77777777" w:rsidR="00020E26" w:rsidRPr="009B285B" w:rsidRDefault="00020E26" w:rsidP="004E38B8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E6D7AF7" w14:textId="77777777" w:rsidR="009B285B" w:rsidRDefault="009B285B" w:rsidP="004E38B8">
      <w:pPr>
        <w:jc w:val="center"/>
        <w:rPr>
          <w:rFonts w:ascii="Times New Roman" w:hAnsi="Times New Roman" w:cs="Times New Roman"/>
          <w:lang w:val="ro-RO"/>
        </w:rPr>
      </w:pPr>
    </w:p>
    <w:p w14:paraId="171B3648" w14:textId="77777777" w:rsidR="00020E26" w:rsidRDefault="004E38B8" w:rsidP="00020E26">
      <w:pPr>
        <w:pStyle w:val="NoSpacing"/>
        <w:spacing w:line="36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Universitatea „Lucian Blaga” din Sibiu, vă invită să participați </w:t>
      </w:r>
    </w:p>
    <w:p w14:paraId="70F7351E" w14:textId="298CBC29" w:rsidR="000E7340" w:rsidRDefault="004E38B8" w:rsidP="00020E26">
      <w:pPr>
        <w:pStyle w:val="NoSpacing"/>
        <w:spacing w:line="36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la conferința de </w:t>
      </w:r>
      <w:r w:rsidR="00BD005A" w:rsidRPr="000E7340">
        <w:rPr>
          <w:rFonts w:ascii="Times New Roman" w:hAnsi="Times New Roman"/>
          <w:color w:val="000000" w:themeColor="text1"/>
          <w:sz w:val="24"/>
          <w:szCs w:val="24"/>
        </w:rPr>
        <w:t>închidere</w:t>
      </w:r>
      <w:r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 a proiectului</w:t>
      </w:r>
    </w:p>
    <w:p w14:paraId="7E49BA3E" w14:textId="77777777" w:rsidR="00020E26" w:rsidRDefault="00020E26" w:rsidP="00BD005A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20025A" w14:textId="04A63FAD" w:rsidR="000E7340" w:rsidRDefault="000E7340" w:rsidP="000E7340">
      <w:pPr>
        <w:pStyle w:val="NoSpacing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0E734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POCU/826/6/13/140563 </w:t>
      </w:r>
      <w:r w:rsidR="004E38B8" w:rsidRPr="000E7340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4E38B8" w:rsidRPr="000E7340">
        <w:rPr>
          <w:rFonts w:ascii="Times New Roman" w:hAnsi="Times New Roman"/>
          <w:b/>
          <w:bCs/>
          <w:color w:val="000000" w:themeColor="text1"/>
          <w:sz w:val="24"/>
          <w:szCs w:val="24"/>
          <w:lang w:val="en-RO"/>
        </w:rPr>
        <w:t>SMART INNOBUSINESS - Sprijin pentru antreprenoriat și dezvoltare de afaceri innovative</w:t>
      </w:r>
      <w:r w:rsidR="004E38B8" w:rsidRPr="000E734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”</w:t>
      </w:r>
    </w:p>
    <w:p w14:paraId="1A258357" w14:textId="77777777" w:rsidR="00020E26" w:rsidRPr="000E7340" w:rsidRDefault="00020E26" w:rsidP="000E7340">
      <w:pPr>
        <w:pStyle w:val="NoSpacing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1892C00" w14:textId="40121530" w:rsidR="000E7340" w:rsidRDefault="000E7340" w:rsidP="000E734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 w:rsidRPr="000E7340">
        <w:rPr>
          <w:rFonts w:ascii="Times New Roman" w:hAnsi="Times New Roman"/>
          <w:color w:val="000000" w:themeColor="text1"/>
        </w:rPr>
        <w:t>roiect co-finanțat din Fondul Social European prin Programul Operațional Capital Uman 2014-2020</w:t>
      </w:r>
    </w:p>
    <w:p w14:paraId="1604B565" w14:textId="77777777" w:rsidR="000E7340" w:rsidRPr="000E7340" w:rsidRDefault="000E7340" w:rsidP="000E734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4071E1A6" w14:textId="457C8053" w:rsidR="004E38B8" w:rsidRPr="000E7340" w:rsidRDefault="000E7340" w:rsidP="00BD005A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Conferința </w:t>
      </w:r>
      <w:r w:rsidR="009B285B"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va avea loc </w:t>
      </w:r>
      <w:r w:rsidR="00BD005A" w:rsidRPr="000E7340">
        <w:rPr>
          <w:rFonts w:ascii="Times New Roman" w:hAnsi="Times New Roman"/>
          <w:color w:val="000000" w:themeColor="text1"/>
          <w:sz w:val="24"/>
          <w:szCs w:val="24"/>
        </w:rPr>
        <w:t>vineri</w:t>
      </w:r>
      <w:r w:rsidR="009B285B"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D005A" w:rsidRPr="000E7340">
        <w:rPr>
          <w:rFonts w:ascii="Times New Roman" w:hAnsi="Times New Roman"/>
          <w:color w:val="000000" w:themeColor="text1"/>
          <w:sz w:val="24"/>
          <w:szCs w:val="24"/>
        </w:rPr>
        <w:t>08.12.2023</w:t>
      </w:r>
      <w:r w:rsidR="009B285B"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, ora </w:t>
      </w:r>
      <w:r w:rsidR="00BD005A" w:rsidRPr="000E7340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9B285B" w:rsidRPr="000E7340">
        <w:rPr>
          <w:rFonts w:ascii="Times New Roman" w:hAnsi="Times New Roman"/>
          <w:color w:val="000000" w:themeColor="text1"/>
          <w:sz w:val="24"/>
          <w:szCs w:val="24"/>
        </w:rPr>
        <w:t>.00</w:t>
      </w:r>
      <w:r w:rsidR="00BD005A"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E7340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la </w:t>
      </w:r>
      <w:r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Sediul EduHub, Complexul Studențesc Parc, parterul Cantinei studențești, </w:t>
      </w:r>
      <w:r w:rsidRPr="000E73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Bd-ul Victoriei nr.</w:t>
      </w:r>
      <w:r w:rsidR="000004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73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31, Sibiu, 550024, România</w:t>
      </w:r>
      <w:r w:rsidR="009B285B" w:rsidRPr="000E7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B168A76" w14:textId="5ACABBB7" w:rsidR="009B285B" w:rsidRDefault="009B285B" w:rsidP="004E38B8">
      <w:pPr>
        <w:pStyle w:val="NoSpacing"/>
        <w:rPr>
          <w:rFonts w:ascii="Times New Roman" w:hAnsi="Times New Roman"/>
          <w:sz w:val="20"/>
          <w:szCs w:val="20"/>
        </w:rPr>
      </w:pPr>
    </w:p>
    <w:p w14:paraId="2E903638" w14:textId="6D7CDAE8" w:rsidR="009B285B" w:rsidRDefault="009B285B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69E6EAF1" w14:textId="5AD018B5" w:rsidR="009B285B" w:rsidRDefault="009B285B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7C50CCF0" w14:textId="73DFA6C8" w:rsidR="009B285B" w:rsidRDefault="009B285B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Vă mulțumim și vă așteptăm! </w:t>
      </w:r>
    </w:p>
    <w:p w14:paraId="660E491B" w14:textId="4D1773CA" w:rsidR="009B285B" w:rsidRDefault="009B285B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17C1E434" w14:textId="2B37C5FA" w:rsidR="009B285B" w:rsidRDefault="009B285B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 stimă,</w:t>
      </w:r>
    </w:p>
    <w:p w14:paraId="3CA84A86" w14:textId="77777777" w:rsidR="00020E26" w:rsidRDefault="00020E26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3BBC1A3F" w14:textId="77777777" w:rsidR="000E7340" w:rsidRDefault="000E7340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15B2D6A6" w14:textId="08E15515" w:rsidR="009B285B" w:rsidRDefault="009B285B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4789B1A3" w14:textId="5B246D31" w:rsidR="009B285B" w:rsidRPr="000E7340" w:rsidRDefault="000E7340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E7340">
        <w:rPr>
          <w:rFonts w:ascii="Times New Roman" w:hAnsi="Times New Roman"/>
          <w:b/>
          <w:bCs/>
          <w:sz w:val="20"/>
          <w:szCs w:val="20"/>
        </w:rPr>
        <w:t>Rector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0E734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0E7340">
        <w:rPr>
          <w:rFonts w:ascii="Times New Roman" w:hAnsi="Times New Roman"/>
          <w:b/>
          <w:bCs/>
          <w:sz w:val="20"/>
          <w:szCs w:val="20"/>
        </w:rPr>
        <w:tab/>
      </w:r>
      <w:r w:rsidRPr="000E7340">
        <w:rPr>
          <w:rFonts w:ascii="Times New Roman" w:hAnsi="Times New Roman"/>
          <w:b/>
          <w:bCs/>
          <w:sz w:val="20"/>
          <w:szCs w:val="20"/>
        </w:rPr>
        <w:tab/>
      </w:r>
      <w:r w:rsidRPr="000E7340">
        <w:rPr>
          <w:rFonts w:ascii="Times New Roman" w:hAnsi="Times New Roman"/>
          <w:b/>
          <w:bCs/>
          <w:sz w:val="20"/>
          <w:szCs w:val="20"/>
        </w:rPr>
        <w:tab/>
      </w:r>
      <w:r w:rsidRPr="000E7340">
        <w:rPr>
          <w:rFonts w:ascii="Times New Roman" w:hAnsi="Times New Roman"/>
          <w:b/>
          <w:bCs/>
          <w:sz w:val="20"/>
          <w:szCs w:val="20"/>
        </w:rPr>
        <w:tab/>
      </w:r>
      <w:r w:rsidRPr="000E7340">
        <w:rPr>
          <w:rFonts w:ascii="Times New Roman" w:hAnsi="Times New Roman"/>
          <w:b/>
          <w:bCs/>
          <w:sz w:val="20"/>
          <w:szCs w:val="20"/>
        </w:rPr>
        <w:tab/>
      </w:r>
      <w:r w:rsidRPr="000E7340">
        <w:rPr>
          <w:rFonts w:ascii="Times New Roman" w:hAnsi="Times New Roman"/>
          <w:b/>
          <w:bCs/>
          <w:sz w:val="20"/>
          <w:szCs w:val="20"/>
        </w:rPr>
        <w:tab/>
      </w:r>
      <w:r w:rsidRPr="000E7340">
        <w:rPr>
          <w:rFonts w:ascii="Times New Roman" w:hAnsi="Times New Roman"/>
          <w:b/>
          <w:bCs/>
          <w:sz w:val="20"/>
          <w:szCs w:val="20"/>
        </w:rPr>
        <w:tab/>
      </w:r>
      <w:r w:rsidR="009B285B" w:rsidRPr="000E7340">
        <w:rPr>
          <w:rFonts w:ascii="Times New Roman" w:hAnsi="Times New Roman"/>
          <w:b/>
          <w:bCs/>
          <w:sz w:val="20"/>
          <w:szCs w:val="20"/>
        </w:rPr>
        <w:t>Manager de proiect</w:t>
      </w:r>
      <w:r w:rsidR="009B285B" w:rsidRPr="000E7340">
        <w:rPr>
          <w:rFonts w:ascii="Times New Roman" w:hAnsi="Times New Roman"/>
          <w:sz w:val="20"/>
          <w:szCs w:val="20"/>
        </w:rPr>
        <w:t xml:space="preserve">, </w:t>
      </w:r>
    </w:p>
    <w:p w14:paraId="6061AD0F" w14:textId="1E3903AA" w:rsidR="009B285B" w:rsidRPr="000E7340" w:rsidRDefault="009B285B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0C4E588B" w14:textId="41D62BF1" w:rsidR="009B285B" w:rsidRPr="000E7340" w:rsidRDefault="000E7340" w:rsidP="009B285B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E7340">
        <w:rPr>
          <w:rFonts w:ascii="Times New Roman" w:hAnsi="Times New Roman"/>
          <w:sz w:val="20"/>
          <w:szCs w:val="20"/>
        </w:rPr>
        <w:t>Prof.Dr. Habil. Sorin RADU</w:t>
      </w:r>
      <w:r w:rsidRPr="000E7340">
        <w:rPr>
          <w:rFonts w:ascii="Times New Roman" w:hAnsi="Times New Roman"/>
          <w:sz w:val="20"/>
          <w:szCs w:val="20"/>
        </w:rPr>
        <w:tab/>
      </w:r>
      <w:r w:rsidRPr="000E7340">
        <w:rPr>
          <w:rFonts w:ascii="Times New Roman" w:hAnsi="Times New Roman"/>
          <w:sz w:val="20"/>
          <w:szCs w:val="20"/>
        </w:rPr>
        <w:tab/>
      </w:r>
      <w:r w:rsidRPr="000E7340">
        <w:rPr>
          <w:rFonts w:ascii="Times New Roman" w:hAnsi="Times New Roman"/>
          <w:sz w:val="20"/>
          <w:szCs w:val="20"/>
        </w:rPr>
        <w:tab/>
      </w:r>
      <w:r w:rsidRPr="000E7340">
        <w:rPr>
          <w:rFonts w:ascii="Times New Roman" w:hAnsi="Times New Roman"/>
          <w:sz w:val="20"/>
          <w:szCs w:val="20"/>
        </w:rPr>
        <w:tab/>
      </w:r>
      <w:r w:rsidR="009B285B" w:rsidRPr="000E7340">
        <w:rPr>
          <w:rFonts w:ascii="Times New Roman" w:hAnsi="Times New Roman"/>
          <w:sz w:val="20"/>
          <w:szCs w:val="20"/>
          <w:lang w:val="en-RO"/>
        </w:rPr>
        <w:t>Prof. univ. dr. ing. Adrian Marius PASCU</w:t>
      </w:r>
    </w:p>
    <w:sectPr w:rsidR="009B285B" w:rsidRPr="000E734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ABBA" w14:textId="77777777" w:rsidR="008B5EA9" w:rsidRDefault="008B5EA9" w:rsidP="004E38B8">
      <w:r>
        <w:separator/>
      </w:r>
    </w:p>
  </w:endnote>
  <w:endnote w:type="continuationSeparator" w:id="0">
    <w:p w14:paraId="04B35D29" w14:textId="77777777" w:rsidR="008B5EA9" w:rsidRDefault="008B5EA9" w:rsidP="004E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DDF4" w14:textId="77777777" w:rsidR="008B5EA9" w:rsidRDefault="008B5EA9" w:rsidP="004E38B8">
      <w:r>
        <w:separator/>
      </w:r>
    </w:p>
  </w:footnote>
  <w:footnote w:type="continuationSeparator" w:id="0">
    <w:p w14:paraId="4A844EA7" w14:textId="77777777" w:rsidR="008B5EA9" w:rsidRDefault="008B5EA9" w:rsidP="004E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2" w:type="dxa"/>
      <w:jc w:val="center"/>
      <w:tblLayout w:type="fixed"/>
      <w:tblLook w:val="04A0" w:firstRow="1" w:lastRow="0" w:firstColumn="1" w:lastColumn="0" w:noHBand="0" w:noVBand="1"/>
    </w:tblPr>
    <w:tblGrid>
      <w:gridCol w:w="3077"/>
      <w:gridCol w:w="3077"/>
      <w:gridCol w:w="3078"/>
    </w:tblGrid>
    <w:tr w:rsidR="004E38B8" w14:paraId="63D45D1E" w14:textId="77777777" w:rsidTr="004E38B8">
      <w:trPr>
        <w:trHeight w:val="964"/>
        <w:jc w:val="center"/>
      </w:trPr>
      <w:tc>
        <w:tcPr>
          <w:tcW w:w="3077" w:type="dxa"/>
          <w:shd w:val="clear" w:color="auto" w:fill="auto"/>
        </w:tcPr>
        <w:p w14:paraId="577097F9" w14:textId="77777777" w:rsidR="004E38B8" w:rsidRPr="0092484F" w:rsidRDefault="004E38B8" w:rsidP="004E38B8">
          <w:pPr>
            <w:pStyle w:val="Header"/>
          </w:pPr>
          <w:r w:rsidRPr="0034748E">
            <w:rPr>
              <w:noProof/>
              <w:lang w:val="en-GB" w:eastAsia="en-GB"/>
            </w:rPr>
            <w:drawing>
              <wp:inline distT="0" distB="0" distL="0" distR="0" wp14:anchorId="65052ACD" wp14:editId="1247F1B0">
                <wp:extent cx="1003300" cy="82550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7" w:type="dxa"/>
          <w:shd w:val="clear" w:color="auto" w:fill="auto"/>
        </w:tcPr>
        <w:p w14:paraId="158318C8" w14:textId="77777777" w:rsidR="004E38B8" w:rsidRPr="0092484F" w:rsidRDefault="004E38B8" w:rsidP="004E38B8">
          <w:pPr>
            <w:pStyle w:val="Header"/>
            <w:jc w:val="center"/>
          </w:pPr>
          <w:r w:rsidRPr="0034748E">
            <w:rPr>
              <w:noProof/>
              <w:lang w:val="en-GB" w:eastAsia="en-GB"/>
            </w:rPr>
            <w:drawing>
              <wp:inline distT="0" distB="0" distL="0" distR="0" wp14:anchorId="6D0FA009" wp14:editId="0B7B74D4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  <w:shd w:val="clear" w:color="auto" w:fill="auto"/>
        </w:tcPr>
        <w:p w14:paraId="615A64A8" w14:textId="77777777" w:rsidR="004E38B8" w:rsidRPr="0092484F" w:rsidRDefault="004E38B8" w:rsidP="004E38B8">
          <w:pPr>
            <w:pStyle w:val="Header"/>
            <w:jc w:val="right"/>
            <w:rPr>
              <w:noProof/>
              <w:lang w:eastAsia="ro-RO"/>
            </w:rPr>
          </w:pPr>
          <w:r w:rsidRPr="0034748E">
            <w:rPr>
              <w:noProof/>
              <w:lang w:val="en-GB" w:eastAsia="en-GB"/>
            </w:rPr>
            <w:drawing>
              <wp:inline distT="0" distB="0" distL="0" distR="0" wp14:anchorId="1A3DB0BA" wp14:editId="4BB17C87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3B90D7" w14:textId="77777777" w:rsidR="004E38B8" w:rsidRDefault="004E38B8" w:rsidP="004E38B8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Proiect co-finanțat din Fondul Social European prin Programul Operațional Capital Uman 2014-2020</w:t>
    </w:r>
  </w:p>
  <w:p w14:paraId="6B3055E1" w14:textId="77777777" w:rsidR="004E38B8" w:rsidRDefault="004E38B8" w:rsidP="004E38B8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POCU/826/6/13/140563</w:t>
    </w:r>
  </w:p>
  <w:p w14:paraId="385B8768" w14:textId="77777777" w:rsidR="004E38B8" w:rsidRDefault="004E38B8" w:rsidP="004E38B8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Titlu proiect: </w:t>
    </w:r>
    <w:r w:rsidRPr="006A765F">
      <w:rPr>
        <w:rFonts w:ascii="Times New Roman" w:hAnsi="Times New Roman"/>
        <w:sz w:val="20"/>
        <w:szCs w:val="20"/>
        <w:lang w:val="en-RO"/>
      </w:rPr>
      <w:t>SMART INNOBUSINESS - Sprijin pentru antreprenoriat și dezvoltare de afaceri inovativ</w:t>
    </w:r>
    <w:r w:rsidRPr="006A765F">
      <w:rPr>
        <w:rFonts w:ascii="Times New Roman" w:hAnsi="Times New Roman"/>
        <w:sz w:val="20"/>
        <w:szCs w:val="20"/>
        <w:lang w:val="en-US"/>
      </w:rPr>
      <w:t>e</w:t>
    </w:r>
  </w:p>
  <w:p w14:paraId="2A668590" w14:textId="77777777" w:rsidR="004E38B8" w:rsidRDefault="004E38B8" w:rsidP="004E38B8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Cod SMIS proiect: </w:t>
    </w:r>
    <w:r w:rsidRPr="0090471D">
      <w:rPr>
        <w:rFonts w:ascii="Times New Roman" w:hAnsi="Times New Roman"/>
        <w:sz w:val="20"/>
        <w:szCs w:val="20"/>
        <w:lang w:val="en-RO"/>
      </w:rPr>
      <w:t>140563</w:t>
    </w:r>
  </w:p>
  <w:p w14:paraId="7F064AE1" w14:textId="449B9AC0" w:rsidR="004E38B8" w:rsidRPr="004E38B8" w:rsidRDefault="004E38B8" w:rsidP="004E38B8">
    <w:pPr>
      <w:pStyle w:val="NoSpacing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Beneficiar: Universitatea “Lucian Blaga” din Sibiu</w:t>
    </w:r>
    <w:r>
      <w:rPr>
        <w:rFonts w:ascii="Trajan Pro" w:hAnsi="Trajan Pro"/>
        <w:b/>
        <w:noProof/>
        <w:color w:val="004990"/>
        <w:sz w:val="24"/>
        <w:szCs w:val="24"/>
        <w:lang w:eastAsia="ro-RO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B8"/>
    <w:rsid w:val="000004CA"/>
    <w:rsid w:val="000125F8"/>
    <w:rsid w:val="00020E26"/>
    <w:rsid w:val="000E7340"/>
    <w:rsid w:val="00185A94"/>
    <w:rsid w:val="00495398"/>
    <w:rsid w:val="004E38B8"/>
    <w:rsid w:val="0053571B"/>
    <w:rsid w:val="007821D2"/>
    <w:rsid w:val="00863802"/>
    <w:rsid w:val="008B5EA9"/>
    <w:rsid w:val="0094117F"/>
    <w:rsid w:val="009B285B"/>
    <w:rsid w:val="00BD005A"/>
    <w:rsid w:val="00BF292C"/>
    <w:rsid w:val="00E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C2CC14"/>
  <w15:chartTrackingRefBased/>
  <w15:docId w15:val="{D8A28533-0A57-C947-9BD3-EE2543A3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B8"/>
  </w:style>
  <w:style w:type="paragraph" w:styleId="Footer">
    <w:name w:val="footer"/>
    <w:basedOn w:val="Normal"/>
    <w:link w:val="FooterChar"/>
    <w:uiPriority w:val="99"/>
    <w:unhideWhenUsed/>
    <w:rsid w:val="004E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B8"/>
  </w:style>
  <w:style w:type="paragraph" w:styleId="NoSpacing">
    <w:name w:val="No Spacing"/>
    <w:uiPriority w:val="1"/>
    <w:qFormat/>
    <w:rsid w:val="004E38B8"/>
    <w:rPr>
      <w:rFonts w:ascii="Calibri" w:eastAsia="Calibri" w:hAnsi="Calibri" w:cs="Times New Roman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28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Viorica Faloba</cp:lastModifiedBy>
  <cp:revision>2</cp:revision>
  <dcterms:created xsi:type="dcterms:W3CDTF">2023-12-04T08:53:00Z</dcterms:created>
  <dcterms:modified xsi:type="dcterms:W3CDTF">2023-12-04T08:53:00Z</dcterms:modified>
</cp:coreProperties>
</file>