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A52CAB" w14:textId="35973EA3" w:rsidR="00353196" w:rsidRPr="00353196" w:rsidRDefault="00353196" w:rsidP="0035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21D0">
        <w:rPr>
          <w:rFonts w:ascii="Times New Roman" w:hAnsi="Times New Roman" w:cs="Times New Roman"/>
          <w:b/>
          <w:sz w:val="24"/>
          <w:szCs w:val="24"/>
        </w:rPr>
        <w:t xml:space="preserve">LISTA CU STUDENȚII CARE AU PRIMIT LOC DE CAZARE </w:t>
      </w:r>
    </w:p>
    <w:p w14:paraId="47AF9295" w14:textId="77777777" w:rsidR="00353196" w:rsidRPr="00F63398" w:rsidRDefault="00353196" w:rsidP="0035319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LA REDISTRIBUIREA DIN DATA DE 21.</w:t>
      </w:r>
      <w:r w:rsidRPr="004421D0">
        <w:rPr>
          <w:rFonts w:ascii="Times New Roman" w:hAnsi="Times New Roman" w:cs="Times New Roman"/>
          <w:b/>
          <w:i/>
          <w:sz w:val="24"/>
          <w:szCs w:val="24"/>
        </w:rPr>
        <w:t>0</w:t>
      </w:r>
      <w:r>
        <w:rPr>
          <w:rFonts w:ascii="Times New Roman" w:hAnsi="Times New Roman" w:cs="Times New Roman"/>
          <w:b/>
          <w:i/>
          <w:sz w:val="24"/>
          <w:szCs w:val="24"/>
        </w:rPr>
        <w:t>1.2019</w:t>
      </w:r>
    </w:p>
    <w:p w14:paraId="3F9737C5" w14:textId="77777777" w:rsidR="00353196" w:rsidRDefault="00353196"/>
    <w:tbl>
      <w:tblPr>
        <w:tblpPr w:leftFromText="180" w:rightFromText="180" w:vertAnchor="page" w:horzAnchor="margin" w:tblpY="4426"/>
        <w:tblW w:w="9322" w:type="dxa"/>
        <w:tblLook w:val="04A0" w:firstRow="1" w:lastRow="0" w:firstColumn="1" w:lastColumn="0" w:noHBand="0" w:noVBand="1"/>
      </w:tblPr>
      <w:tblGrid>
        <w:gridCol w:w="612"/>
        <w:gridCol w:w="2484"/>
        <w:gridCol w:w="1109"/>
        <w:gridCol w:w="1496"/>
        <w:gridCol w:w="2062"/>
        <w:gridCol w:w="1559"/>
      </w:tblGrid>
      <w:tr w:rsidR="00353196" w:rsidRPr="00DD5759" w14:paraId="509DE8A9" w14:textId="77777777" w:rsidTr="00353196">
        <w:trPr>
          <w:trHeight w:val="330"/>
        </w:trPr>
        <w:tc>
          <w:tcPr>
            <w:tcW w:w="61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77ADF1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Nr.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crt</w:t>
            </w:r>
            <w:proofErr w:type="spellEnd"/>
          </w:p>
        </w:tc>
        <w:tc>
          <w:tcPr>
            <w:tcW w:w="248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58A0E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Numele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prenumele</w:t>
            </w:r>
            <w:proofErr w:type="spellEnd"/>
          </w:p>
        </w:tc>
        <w:tc>
          <w:tcPr>
            <w:tcW w:w="11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0EFFD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Media</w:t>
            </w:r>
          </w:p>
        </w:tc>
        <w:tc>
          <w:tcPr>
            <w:tcW w:w="149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A3C0B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Facultatea/an</w:t>
            </w:r>
          </w:p>
        </w:tc>
        <w:tc>
          <w:tcPr>
            <w:tcW w:w="206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24CD1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Optiunea</w:t>
            </w:r>
            <w:proofErr w:type="spellEnd"/>
          </w:p>
        </w:tc>
        <w:tc>
          <w:tcPr>
            <w:tcW w:w="155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14:paraId="23DC2C58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Repartizat</w:t>
            </w:r>
            <w:proofErr w:type="spellEnd"/>
          </w:p>
        </w:tc>
      </w:tr>
      <w:tr w:rsidR="00353196" w:rsidRPr="00DD5759" w14:paraId="3A62A52C" w14:textId="77777777" w:rsidTr="00353196">
        <w:trPr>
          <w:trHeight w:val="315"/>
        </w:trPr>
        <w:tc>
          <w:tcPr>
            <w:tcW w:w="6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F37A2E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07F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Vestemean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Aureliana</w:t>
            </w:r>
            <w:proofErr w:type="spellEnd"/>
          </w:p>
        </w:tc>
        <w:tc>
          <w:tcPr>
            <w:tcW w:w="11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7431C4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9.4</w:t>
            </w:r>
          </w:p>
        </w:tc>
        <w:tc>
          <w:tcPr>
            <w:tcW w:w="14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61327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9AF0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C3 single,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dubla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1FCCD7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79B8A2F5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674E24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2DAE0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Sima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Viorela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79C1DE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9.26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0F498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83E6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C3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167E49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68E0E211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507CC0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EB36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Banut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Mihai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48414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BC60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Socio-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BA22A4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C3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0CFA459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6681DDCA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4D8A3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BBD98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Raducu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Alexandra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Crisiana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95452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8.91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8A7741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0DD82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 single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A29F3FB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172F054C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26870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68F3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Ungureanu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Nicoleta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177B2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D9900D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818E4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C3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45FB85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215BD1F2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EAF07B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18572E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Prodan Darius Stefan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557E8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8.81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9A21B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0D5449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C3,1,2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6673B5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34F0ABA3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1EEE1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860FE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Blajan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Darius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C9C1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9CADF1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Stiinte/1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9C80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20A6C7D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4B6C4F8C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F56DDA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83EB4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Tufis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Alina Madalina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E7087F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DBEF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Stiinte/3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D3C081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F8CE65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C1/216</w:t>
            </w:r>
          </w:p>
        </w:tc>
      </w:tr>
      <w:tr w:rsidR="00353196" w:rsidRPr="00DD5759" w14:paraId="5F043A45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48873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636E69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Ticu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Silviu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Giorgian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F6253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BBDC2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Stiinte/1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88686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54DA6C9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C2/15B</w:t>
            </w:r>
          </w:p>
        </w:tc>
      </w:tr>
      <w:tr w:rsidR="00353196" w:rsidRPr="00DD5759" w14:paraId="5EE42630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3C4D52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6F1DF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Kajlik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Maria Paula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DDDBD6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7.93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47565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Medicina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/3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C73664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C2,3,1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77E99EE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771E09DD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99DA66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5C6887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Buzatu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Stefania Elena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22C50F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7.73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E84E6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6D4B17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C2,1,3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AE67B88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7EC65012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6D4E0F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8692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Mondoc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8628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7.68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15A4F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SAIAPM/1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5877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60BD3B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121D3BDC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FACA03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49826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Vlad Alexandra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EDD972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7.53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BDCF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19589B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E6920D4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22CEA531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8E2E68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970A3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Florita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Dalina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F05C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7.48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3D15B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Litere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77857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449159B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33C3C2D9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4000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1BAF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Butnaru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Elena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8FBA27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7.36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E54B1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Drept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7FE61C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C1,2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1ABB82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1B806731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16D825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6F0811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Vasile Lucian Ionut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953B23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7.25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0A61B7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Inginerie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53859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C2,1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137FA0C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762B710B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038B8F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DAEBD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Statie Elena Daniela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54E91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D3FC9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Socio-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umane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D5C76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C1,2,3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dubla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020D22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268168D4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9CA063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C1FDA9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Rodean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Madalina Simona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2D1470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5.78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75D094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 Economice/2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F609B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C2,3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7BA05E8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59341E68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9F54CC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84F065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Ciobanu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Dragos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74E2D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5.63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ED503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Stiinte/2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4EA49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250C054D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5435BA9C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7E7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C1E6E2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Patrinjel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Ioan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Militon</w:t>
            </w:r>
            <w:proofErr w:type="spellEnd"/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C31709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57912E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Teologie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/1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69748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C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Teologie</w:t>
            </w:r>
            <w:proofErr w:type="spellEnd"/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3BA8C260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Teologie</w:t>
            </w:r>
            <w:proofErr w:type="spellEnd"/>
          </w:p>
        </w:tc>
      </w:tr>
      <w:tr w:rsidR="00353196" w:rsidRPr="00DD5759" w14:paraId="3F69C36B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44D56E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BC9FD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Herberth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Alexandru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E0FB8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54 </w:t>
            </w: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credite</w:t>
            </w:r>
            <w:proofErr w:type="spellEnd"/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BDDA4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Inginerie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178F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4AD09826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353196" w:rsidRPr="00DD5759" w14:paraId="0F4E1E2D" w14:textId="77777777" w:rsidTr="00353196">
        <w:trPr>
          <w:trHeight w:val="315"/>
        </w:trPr>
        <w:tc>
          <w:tcPr>
            <w:tcW w:w="6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7AC300" w14:textId="77777777" w:rsidR="00353196" w:rsidRPr="00DD5759" w:rsidRDefault="00353196" w:rsidP="003531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7BCC1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Tudor C-tin. Alexandru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310537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43credite</w:t>
            </w:r>
          </w:p>
        </w:tc>
        <w:tc>
          <w:tcPr>
            <w:tcW w:w="14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A1E54D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Inginerie</w:t>
            </w:r>
            <w:proofErr w:type="spellEnd"/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/2</w:t>
            </w:r>
          </w:p>
        </w:tc>
        <w:tc>
          <w:tcPr>
            <w:tcW w:w="20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E6780A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7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C4,7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B97F2E4" w14:textId="77777777" w:rsidR="00353196" w:rsidRPr="00DD5759" w:rsidRDefault="00353196" w:rsidP="0035319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</w:tbl>
    <w:p w14:paraId="1F01EEB7" w14:textId="5D074F5C" w:rsidR="00353196" w:rsidRPr="004421D0" w:rsidRDefault="00353196" w:rsidP="00353196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Studenții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care au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obținut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un loc de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trebuie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>să</w:t>
      </w:r>
      <w:proofErr w:type="spellEnd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se </w:t>
      </w:r>
      <w:proofErr w:type="spellStart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>prezinte</w:t>
      </w:r>
      <w:proofErr w:type="spellEnd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MARTI </w:t>
      </w:r>
      <w:proofErr w:type="spellStart"/>
      <w:r>
        <w:rPr>
          <w:rFonts w:ascii="Times New Roman" w:hAnsi="Times New Roman" w:cs="Times New Roman"/>
          <w:b/>
          <w:color w:val="FF0000"/>
          <w:sz w:val="24"/>
          <w:szCs w:val="24"/>
        </w:rPr>
        <w:t>sau</w:t>
      </w:r>
      <w:proofErr w:type="spellEnd"/>
      <w:r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MIERCURI </w:t>
      </w:r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proofErr w:type="spellStart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>în</w:t>
      </w:r>
      <w:proofErr w:type="spellEnd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>intervalul</w:t>
      </w:r>
      <w:proofErr w:type="spellEnd"/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09,00- 15,00</w:t>
      </w:r>
      <w:r w:rsidRPr="004421D0">
        <w:rPr>
          <w:rFonts w:ascii="Times New Roman" w:hAnsi="Times New Roman" w:cs="Times New Roman"/>
          <w:b/>
          <w:sz w:val="24"/>
          <w:szCs w:val="24"/>
        </w:rPr>
        <w:t xml:space="preserve"> la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secretariatul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DGA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pentru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a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încheia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contractul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.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termen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Pr="004421D0">
        <w:rPr>
          <w:rFonts w:ascii="Times New Roman" w:hAnsi="Times New Roman" w:cs="Times New Roman"/>
          <w:b/>
          <w:color w:val="FF0000"/>
          <w:sz w:val="24"/>
          <w:szCs w:val="24"/>
        </w:rPr>
        <w:t>24 de ore</w:t>
      </w:r>
      <w:r w:rsidRPr="004421D0">
        <w:rPr>
          <w:rFonts w:ascii="Times New Roman" w:hAnsi="Times New Roman" w:cs="Times New Roman"/>
          <w:b/>
          <w:sz w:val="24"/>
          <w:szCs w:val="24"/>
        </w:rPr>
        <w:t xml:space="preserve"> de la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încheierea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contractului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cazare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au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obligația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de </w:t>
      </w:r>
      <w:proofErr w:type="gramStart"/>
      <w:r w:rsidRPr="004421D0">
        <w:rPr>
          <w:rFonts w:ascii="Times New Roman" w:hAnsi="Times New Roman" w:cs="Times New Roman"/>
          <w:b/>
          <w:sz w:val="24"/>
          <w:szCs w:val="24"/>
        </w:rPr>
        <w:t>a</w:t>
      </w:r>
      <w:proofErr w:type="gram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ocupa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efectiv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locul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în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4421D0">
        <w:rPr>
          <w:rFonts w:ascii="Times New Roman" w:hAnsi="Times New Roman" w:cs="Times New Roman"/>
          <w:b/>
          <w:sz w:val="24"/>
          <w:szCs w:val="24"/>
        </w:rPr>
        <w:t>cămin</w:t>
      </w:r>
      <w:proofErr w:type="spellEnd"/>
      <w:r w:rsidRPr="004421D0">
        <w:rPr>
          <w:rFonts w:ascii="Times New Roman" w:hAnsi="Times New Roman" w:cs="Times New Roman"/>
          <w:b/>
          <w:sz w:val="24"/>
          <w:szCs w:val="24"/>
        </w:rPr>
        <w:t xml:space="preserve">. </w:t>
      </w:r>
    </w:p>
    <w:p w14:paraId="7D636DC7" w14:textId="77777777" w:rsidR="0089102B" w:rsidRDefault="0089102B"/>
    <w:sectPr w:rsidR="0089102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196"/>
    <w:rsid w:val="001103EC"/>
    <w:rsid w:val="00353196"/>
    <w:rsid w:val="0089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0DFF5D"/>
  <w15:chartTrackingRefBased/>
  <w15:docId w15:val="{AB33B9FE-8368-4F63-A7CC-F3C7948ED3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53196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225</Words>
  <Characters>1288</Characters>
  <Application>Microsoft Office Word</Application>
  <DocSecurity>0</DocSecurity>
  <Lines>10</Lines>
  <Paragraphs>3</Paragraphs>
  <ScaleCrop>false</ScaleCrop>
  <Company/>
  <LinksUpToDate>false</LinksUpToDate>
  <CharactersWithSpaces>1510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 Gabriel Cristian</dc:creator>
  <cp:keywords/>
  <dc:description/>
  <cp:lastModifiedBy>Mihai Gabriel Cristian</cp:lastModifiedBy>
  <cp:revision>1</cp:revision>
  <dcterms:created xsi:type="dcterms:W3CDTF">2019-01-22T08:16:00Z</dcterms:created>
  <dcterms:modified xsi:type="dcterms:W3CDTF">2019-01-22T08:17:00Z</dcterms:modified>
</cp:coreProperties>
</file>